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71B" w:rsidRPr="0044516A" w:rsidRDefault="009F171B" w:rsidP="009F171B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15. Evidencija Plana hranidbe za kategoriju rasplodnih junica</w:t>
      </w:r>
    </w:p>
    <w:p w:rsidR="009F171B" w:rsidRPr="0044516A" w:rsidRDefault="009F171B" w:rsidP="009F171B">
      <w:pPr>
        <w:spacing w:after="48"/>
        <w:jc w:val="center"/>
        <w:textAlignment w:val="baseline"/>
      </w:pPr>
      <w:r w:rsidRPr="0044516A">
        <w:t>PLAN HRANIDBE ZA RASPLODNE JUNICE</w:t>
      </w:r>
    </w:p>
    <w:p w:rsidR="009F171B" w:rsidRPr="0044516A" w:rsidRDefault="009F171B" w:rsidP="009F171B">
      <w:pPr>
        <w:spacing w:after="48"/>
        <w:textAlignment w:val="baseline"/>
      </w:pPr>
      <w:r w:rsidRPr="0044516A">
        <w:t>OPG/ODGOVORNA OSOBA _________________________________________</w:t>
      </w:r>
    </w:p>
    <w:p w:rsidR="009F171B" w:rsidRPr="0044516A" w:rsidRDefault="009F171B" w:rsidP="009F171B">
      <w:pPr>
        <w:spacing w:after="48"/>
        <w:textAlignment w:val="baseline"/>
      </w:pPr>
      <w:r w:rsidRPr="0044516A">
        <w:t>ADRESA ________________________________________________________</w:t>
      </w:r>
    </w:p>
    <w:p w:rsidR="009F171B" w:rsidRPr="0044516A" w:rsidRDefault="009F171B" w:rsidP="009F171B">
      <w:pPr>
        <w:spacing w:after="48"/>
        <w:textAlignment w:val="baseline"/>
      </w:pPr>
      <w:r w:rsidRPr="0044516A">
        <w:t>MIBPG _________________________________________________________</w:t>
      </w:r>
    </w:p>
    <w:p w:rsidR="009F171B" w:rsidRPr="0044516A" w:rsidRDefault="009F171B" w:rsidP="009F171B">
      <w:pPr>
        <w:spacing w:after="48"/>
        <w:textAlignment w:val="baseline"/>
      </w:pPr>
      <w:r w:rsidRPr="0044516A">
        <w:t>BROJ KRAVA U SKUPINI ____________________________________________</w:t>
      </w:r>
    </w:p>
    <w:p w:rsidR="009F171B" w:rsidRPr="0044516A" w:rsidRDefault="009F171B" w:rsidP="009F171B">
      <w:pPr>
        <w:spacing w:after="48"/>
        <w:textAlignment w:val="baseline"/>
      </w:pPr>
      <w:r w:rsidRPr="0044516A">
        <w:t>PROIZVODNJA MLIJEKA PO KRAVI DNEVNO (LITARA) ____________________</w:t>
      </w:r>
    </w:p>
    <w:p w:rsidR="009F171B" w:rsidRPr="0044516A" w:rsidRDefault="009F171B" w:rsidP="009F171B">
      <w:pPr>
        <w:spacing w:after="48"/>
        <w:textAlignment w:val="baseline"/>
      </w:pPr>
      <w:r w:rsidRPr="0044516A">
        <w:t>TRAJANJE FAZE: od _________ do __________</w:t>
      </w:r>
    </w:p>
    <w:p w:rsidR="009F171B" w:rsidRPr="0044516A" w:rsidRDefault="009F171B" w:rsidP="009F171B">
      <w:pPr>
        <w:spacing w:after="48"/>
        <w:textAlignment w:val="baseline"/>
      </w:pPr>
      <w:r w:rsidRPr="0044516A">
        <w:t xml:space="preserve">NADLEŽNI SAVJETODAVAC _____________________ </w:t>
      </w:r>
      <w:r w:rsidRPr="0044516A">
        <w:rPr>
          <w:sz w:val="18"/>
          <w:szCs w:val="18"/>
        </w:rPr>
        <w:t xml:space="preserve">(velikim štampanim slovima), potpis ili paraf </w:t>
      </w:r>
      <w:r w:rsidRPr="0044516A">
        <w:t>________________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833"/>
        <w:gridCol w:w="1497"/>
        <w:gridCol w:w="1257"/>
        <w:gridCol w:w="1982"/>
        <w:gridCol w:w="2029"/>
        <w:gridCol w:w="1131"/>
      </w:tblGrid>
      <w:tr w:rsidR="009F171B" w:rsidRPr="0044516A" w:rsidTr="00602BB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/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Krmiva</w:t>
            </w: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Dnevne potrebe po junici (kg)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dnevne potrebe (kg)</w:t>
            </w: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mjesečne potrebe</w:t>
            </w:r>
          </w:p>
          <w:p w:rsidR="009F171B" w:rsidRPr="0044516A" w:rsidRDefault="009F171B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(kg)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godišnje potrebe</w:t>
            </w:r>
          </w:p>
          <w:p w:rsidR="009F171B" w:rsidRPr="0044516A" w:rsidRDefault="009F171B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(kg)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9F171B" w:rsidRPr="0044516A" w:rsidTr="00602BB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9F171B" w:rsidRPr="0044516A" w:rsidTr="00602BB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9F171B" w:rsidRPr="0044516A" w:rsidTr="00602BB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</w:tr>
      <w:tr w:rsidR="009F171B" w:rsidRPr="0044516A" w:rsidTr="00602BB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4.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9F171B" w:rsidRPr="0044516A" w:rsidRDefault="009F171B" w:rsidP="00602BB4">
            <w:pPr>
              <w:jc w:val="center"/>
              <w:rPr>
                <w:sz w:val="18"/>
                <w:szCs w:val="18"/>
              </w:rPr>
            </w:pPr>
          </w:p>
        </w:tc>
      </w:tr>
    </w:tbl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71B"/>
    <w:rsid w:val="005721E1"/>
    <w:rsid w:val="009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F471D-09BC-46F0-B222-6835CE6A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1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2025-12-30T12:12:00Z</dcterms:created>
  <dcterms:modified xsi:type="dcterms:W3CDTF">2025-12-30T12:12:00Z</dcterms:modified>
</cp:coreProperties>
</file>